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14459" w14:paraId="7A109518" w14:textId="77777777">
      <w:pPr>
        <w:pStyle w:val="NormalWeb"/>
      </w:pPr>
      <w:r>
        <w:rPr>
          <w:noProof/>
        </w:rPr>
        <w:drawing>
          <wp:inline distT="0" distB="0" distL="0" distR="0" wp14:anchorId="3BD21554" wp14:editId="058908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14459" w14:paraId="6934B91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83B51E7" w14:paraId="3EB1CA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4459" w14:paraId="26ADC5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83B51E7" w:rsidRDefault="00914459" w14:paraId="738B365F" w14:textId="7C0C761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83B51E7" w:rsidR="638C1F11">
              <w:rPr>
                <w:rStyle w:val="Forte"/>
                <w:rFonts w:eastAsia="Times New Roman"/>
              </w:rPr>
              <w:t>19/01/2023</w:t>
            </w:r>
          </w:p>
        </w:tc>
      </w:tr>
      <w:tr w:rsidR="00000000" w:rsidTr="083B51E7" w14:paraId="150718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4459" w14:paraId="45C4CB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4459" w14:paraId="29BB6464" w14:textId="3A69BA33">
            <w:pPr>
              <w:rPr>
                <w:rFonts w:eastAsia="Times New Roman"/>
              </w:rPr>
            </w:pPr>
            <w:r w:rsidRPr="083B51E7" w:rsidR="00914459">
              <w:rPr>
                <w:rStyle w:val="Forte"/>
                <w:rFonts w:eastAsia="Times New Roman"/>
              </w:rPr>
              <w:t>             </w:t>
            </w:r>
            <w:r w:rsidRPr="083B51E7" w:rsidR="169DB2D5">
              <w:rPr>
                <w:rStyle w:val="Forte"/>
                <w:rFonts w:eastAsia="Times New Roman"/>
              </w:rPr>
              <w:t>175</w:t>
            </w:r>
          </w:p>
        </w:tc>
      </w:tr>
    </w:tbl>
    <w:p w:rsidR="00000000" w:rsidRDefault="00914459" w14:paraId="4C4323D0" w14:textId="77777777">
      <w:pPr>
        <w:pStyle w:val="NormalWeb"/>
      </w:pPr>
      <w:r>
        <w:rPr>
          <w:rStyle w:val="Forte"/>
        </w:rPr>
        <w:t>ESCOLA TÉCNICA ESTADUAL ROSA PERRONE SCAVONE – ITATIBA</w:t>
      </w:r>
    </w:p>
    <w:p w:rsidR="00000000" w:rsidRDefault="00914459" w14:paraId="46C1C970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MÉDIO E TÉCNICO, EDITAL Nº 100/01/2022 – PROCESSO Nº CEETEPS–PRC–2022/32050</w:t>
      </w:r>
    </w:p>
    <w:p w:rsidR="00000000" w:rsidRDefault="00914459" w14:paraId="1359B697" w14:textId="77777777">
      <w:pPr>
        <w:pStyle w:val="NormalWeb"/>
      </w:pPr>
      <w:r>
        <w:t> </w:t>
      </w:r>
    </w:p>
    <w:p w:rsidR="00000000" w:rsidRDefault="00914459" w14:paraId="73BE7DB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14459" w14:paraId="6DE9E4E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14459" w14:paraId="40FEF22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914459" w14:paraId="0F9C3DE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914459" w14:paraId="77FF6CD4" w14:textId="77777777">
      <w:pPr>
        <w:pStyle w:val="NormalWeb"/>
      </w:pPr>
      <w:r>
        <w:t>O Diretor da ESCOLA TÉCNICA ES</w:t>
      </w:r>
      <w:r>
        <w:t>TADUAL ROSA PERRONE SCAVONE,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914459" w14:paraId="1CFEFDC6" w14:textId="77777777">
      <w:pPr>
        <w:pStyle w:val="NormalWeb"/>
      </w:pPr>
      <w:r>
        <w:t>O candidato convocado d</w:t>
      </w:r>
      <w:r>
        <w:t>everá comparecer com documento de identidade (nos termos do item 3.1. do Capítulo X do Edital de Abertura de Inscrições).</w:t>
      </w:r>
    </w:p>
    <w:p w:rsidR="00000000" w:rsidRDefault="00914459" w14:paraId="7D5A5909" w14:textId="77777777">
      <w:pPr>
        <w:pStyle w:val="NormalWeb"/>
      </w:pPr>
      <w:r>
        <w:t>O candidato convocado poderá ser representado por procurador constituído, desde que o procurador entregue, no ato da manifestação para</w:t>
      </w:r>
      <w:r>
        <w:t xml:space="preserve">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914459" w14:paraId="0E16B2BF" w14:textId="77777777">
      <w:pPr>
        <w:pStyle w:val="NormalWeb"/>
      </w:pPr>
      <w:r>
        <w:lastRenderedPageBreak/>
        <w:t>O candidato não pode aceitar parcia</w:t>
      </w:r>
      <w:r>
        <w:t>lmente a carga horária oferecida no edital de abertura, ou seja, deve aceitar todas as aulas oferecidas.</w:t>
      </w:r>
    </w:p>
    <w:p w:rsidR="00000000" w:rsidRDefault="00914459" w14:paraId="17D40243" w14:textId="77777777">
      <w:pPr>
        <w:pStyle w:val="NormalWeb"/>
      </w:pPr>
      <w:r>
        <w:t>O candidato que não atender a convocação, recusar as aulas oferecidas, não entregar a documentação para formalizar a admissão ou deixar de entrar em ex</w:t>
      </w:r>
      <w:r>
        <w:t>ercício, terá exaurido os direitos decorrentes de sua habilitação no presente concurso.</w:t>
      </w:r>
    </w:p>
    <w:p w:rsidR="00000000" w:rsidRDefault="00914459" w14:paraId="3B6772A5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914459" w14:paraId="0AA60786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914459" w14:paraId="1E7B6285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3h00</w:t>
      </w:r>
    </w:p>
    <w:p w:rsidR="00000000" w:rsidRDefault="00914459" w14:paraId="7E7F3CB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ROSA PERRONE SCAVONE</w:t>
      </w:r>
    </w:p>
    <w:p w:rsidR="00000000" w:rsidRDefault="00914459" w14:paraId="72482ADD" w14:textId="77777777">
      <w:pPr>
        <w:pStyle w:val="NormalWeb"/>
      </w:pPr>
      <w:r>
        <w:rPr>
          <w:rStyle w:val="Forte"/>
        </w:rPr>
        <w:t>ENDEREÇO:</w:t>
      </w:r>
      <w:r>
        <w:t xml:space="preserve"> RUA DR. JOÃO DOS SANTOS RANGEL Nº 66 </w:t>
      </w:r>
      <w:r>
        <w:br/>
      </w:r>
      <w:r>
        <w:t>BAIRRO: VILA BELÉM – CEP: 13256–312 – CIDADE: ITATIBA</w:t>
      </w:r>
    </w:p>
    <w:p w:rsidR="00000000" w:rsidRDefault="00914459" w14:paraId="55A1551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Eletrônica </w:t>
      </w:r>
      <w:proofErr w:type="gramStart"/>
      <w:r>
        <w:t>Analógica(</w:t>
      </w:r>
      <w:proofErr w:type="gramEnd"/>
      <w:r>
        <w:t>ELETROMECÂNICA)</w:t>
      </w:r>
    </w:p>
    <w:p w:rsidR="00000000" w:rsidRDefault="00914459" w14:paraId="294A80D1" w14:textId="77777777">
      <w:pPr>
        <w:pStyle w:val="NormalWeb"/>
      </w:pPr>
      <w:r>
        <w:rPr>
          <w:rStyle w:val="Forte"/>
        </w:rPr>
        <w:t>Nº DE V</w:t>
      </w:r>
      <w:r>
        <w:rPr>
          <w:rStyle w:val="Forte"/>
        </w:rPr>
        <w:t>AGAS:</w:t>
      </w:r>
      <w:r>
        <w:t xml:space="preserve"> 1</w:t>
      </w:r>
    </w:p>
    <w:p w:rsidR="00000000" w:rsidRDefault="00914459" w14:paraId="2A3C9883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914459" w14:paraId="71B3911C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914459" w14:paraId="10D2CFDE" w14:textId="77777777">
      <w:pPr>
        <w:pStyle w:val="NormalWeb"/>
      </w:pPr>
      <w:r>
        <w:t> </w:t>
      </w:r>
    </w:p>
    <w:p w:rsidR="00000000" w:rsidRDefault="00914459" w14:paraId="027D3252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914459" w14:paraId="18002FE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914459" w14:paraId="5A39BE81" w14:textId="77777777">
      <w:pPr>
        <w:pStyle w:val="NormalWeb"/>
      </w:pPr>
      <w:r>
        <w:t xml:space="preserve">Graduado /1/CAIO AUGUSTO BORTOLOSSI BUFOLO/418111583 /36894423890 /1º </w:t>
      </w:r>
    </w:p>
    <w:p w:rsidR="00914459" w:rsidP="00DF7B10" w:rsidRDefault="00914459" w14:paraId="57AA5029" w14:textId="4983DC41">
      <w:pPr>
        <w:pStyle w:val="NormalWeb"/>
      </w:pPr>
      <w:r>
        <w:t> </w:t>
      </w:r>
    </w:p>
    <w:sectPr w:rsidR="009144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CD"/>
    <w:rsid w:val="00914459"/>
    <w:rsid w:val="00DF7B10"/>
    <w:rsid w:val="00FB6ECD"/>
    <w:rsid w:val="083B51E7"/>
    <w:rsid w:val="169DB2D5"/>
    <w:rsid w:val="638C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9F71E"/>
  <w15:chartTrackingRefBased/>
  <w15:docId w15:val="{C3477766-CC9A-4431-95DC-4A70875D9A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2023-01-18T18:12:00.0000000Z</dcterms:created>
  <dcterms:modified xsi:type="dcterms:W3CDTF">2023-01-19T12:29:28.0765500Z</dcterms:modified>
</coreProperties>
</file>